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EB" w:rsidRPr="002F1DEB" w:rsidRDefault="002F1DEB" w:rsidP="002F1DE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8"/>
          <w:szCs w:val="38"/>
          <w:lang w:eastAsia="ru-RU"/>
        </w:rPr>
      </w:pPr>
      <w:proofErr w:type="spellStart"/>
      <w:r w:rsidRPr="002F1DEB">
        <w:rPr>
          <w:rFonts w:ascii="Times New Roman" w:eastAsia="Times New Roman" w:hAnsi="Times New Roman" w:cs="Times New Roman"/>
          <w:b/>
          <w:color w:val="FF0000"/>
          <w:kern w:val="36"/>
          <w:sz w:val="38"/>
          <w:szCs w:val="38"/>
          <w:lang w:eastAsia="ru-RU"/>
        </w:rPr>
        <w:t>Дресс</w:t>
      </w:r>
      <w:proofErr w:type="spellEnd"/>
      <w:r w:rsidRPr="002F1DEB">
        <w:rPr>
          <w:rFonts w:ascii="Times New Roman" w:eastAsia="Times New Roman" w:hAnsi="Times New Roman" w:cs="Times New Roman"/>
          <w:b/>
          <w:color w:val="FF0000"/>
          <w:kern w:val="36"/>
          <w:sz w:val="38"/>
          <w:szCs w:val="38"/>
          <w:lang w:eastAsia="ru-RU"/>
        </w:rPr>
        <w:t>-код для воспитателя</w:t>
      </w:r>
      <w:bookmarkStart w:id="0" w:name="_GoBack"/>
      <w:bookmarkEnd w:id="0"/>
    </w:p>
    <w:p w:rsidR="002F1DEB" w:rsidRPr="002F1DEB" w:rsidRDefault="00C54677" w:rsidP="002F1DE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3C2775" wp14:editId="1AC26F60">
            <wp:simplePos x="0" y="0"/>
            <wp:positionH relativeFrom="column">
              <wp:posOffset>4206875</wp:posOffset>
            </wp:positionH>
            <wp:positionV relativeFrom="paragraph">
              <wp:posOffset>314325</wp:posOffset>
            </wp:positionV>
            <wp:extent cx="1965325" cy="57740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cc57e772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577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2F1DEB"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2F1DEB" w:rsidRPr="002F1DEB" w:rsidRDefault="002F1DEB" w:rsidP="00C54677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«По одёжке встречают, а по уму провожают» гласит русская </w:t>
      </w:r>
      <w:r w:rsidR="00C5467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</w:t>
      </w:r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пословица. В народе на эту пословицу масса современных, проверенных практикой, уточнений: «По одежке встречают, по ней и честь оказывают», «По одёжке встречают, а до ума времени не хватает», «По одёжке встречают, по ней и на работу принимают» и пр. Ясно одно – одежда издавна является визитной карточкой человека. По тому, как и во что, одет человек можно многое о нём </w:t>
      </w:r>
      <w:proofErr w:type="gramStart"/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понять</w:t>
      </w:r>
      <w:proofErr w:type="gramEnd"/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2F1DEB" w:rsidRDefault="002F1DEB" w:rsidP="00C54677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Одежда – это тоже наше «лицо». Она характеризует опрятность или небрежность, внутреннюю гармонию или душевный хаос, уважение или пренебрежение к окружающим и многое другое. Одежда, как вторая кожа, является частью личного «Я». При помощи одежды можно формировать личность, влиять на внутренние изменения человека. Внешний вид человека – подсознательный или произв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ольный способ презентовать себя </w:t>
      </w:r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Миру.      </w:t>
      </w:r>
    </w:p>
    <w:p w:rsidR="002F1DEB" w:rsidRPr="002F1DEB" w:rsidRDefault="002F1DEB" w:rsidP="00C54677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Одежда воспитателя имеет </w:t>
      </w:r>
      <w:proofErr w:type="gramStart"/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важное значение</w:t>
      </w:r>
      <w:proofErr w:type="gramEnd"/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Все чаще встречаются размышления на тему униформы для воспитателя дошкольного учреждения. Споры между сторонниками безликих однообразных халатов или костюмов в пользу санитарно-гигиенических приоритетов и яркой индивидуальной одеждой с учётом психологических возрастных особенностей дошколят. Пока не известно будет ли принята обязательная единая форма для работников дошкольных учреждений</w:t>
      </w:r>
      <w:proofErr w:type="gramStart"/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</w:t>
      </w:r>
      <w:proofErr w:type="gramEnd"/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 хотелось чтобы при решении этого вопроса учитывались и особенности психофизиологии детей дошкольного возраста, и особенности самого дошкольного образовательного учреждения.</w:t>
      </w:r>
    </w:p>
    <w:p w:rsidR="002F1DEB" w:rsidRPr="002F1DEB" w:rsidRDefault="002F1DEB" w:rsidP="002F1DEB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 – это особая профессия потому, что публика возле него – дети. Дети – это жители «другого мира» пока до конца, не познанного взрослыми, но от взрослых они отличаются не только ростом и жизненным опытом, а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</w:t>
      </w:r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лавное, что они по-другому воспринимают Мир.</w:t>
      </w:r>
    </w:p>
    <w:p w:rsidR="002F1DEB" w:rsidRPr="002F1DEB" w:rsidRDefault="002F1DEB" w:rsidP="002F1DEB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Дети мыслят картинками, а не словами, у детей преобладает непроизвольное внимание, у них высокая эмоциональность. Они </w:t>
      </w:r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воспринимают окружение через формы и краски, а не через рациональность и полезность. Дети интуитивны и доверчивы.</w:t>
      </w:r>
    </w:p>
    <w:p w:rsidR="002F1DEB" w:rsidRPr="002F1DEB" w:rsidRDefault="002F1DEB" w:rsidP="002F1DEB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Воспитатель дошкольного учреждения вольно или невольно становиться значимой фигурой в жизни и развитии ребёнка уже только потому, что они находятся вместе в дошкольном учреждении значительную часть времени. Ребёнок "считывает" информацию о Мире с окружения и присваивает манеры, поведение, интонации тех, кого видит, с кем постоянно общается. Он начинает понимать, а больше интуитивно чувствовать другого человека и на основе своих ощущений строит доверие или недоверие, принятие или отторжение тех, кто рядом с ним. Образ воспитателя очень важен для ребёнка, так как впрямую влияет на его настроение, работоспособность и психологический комфорт. Воспитатель должен быть значимым, интересным для ребёнка, и одежа воспитателя при этом </w:t>
      </w:r>
      <w:proofErr w:type="gramStart"/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играет важное значение</w:t>
      </w:r>
      <w:proofErr w:type="gramEnd"/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Учитывая психологические особенности детей дошкольного возраста, воспитатель может использовать цвет, фактуру и аксессуары своей одежды в образовательных целях. Дети любят рассматривать одежду воспитателя, трогать украшения. Яркий воспитатель притягивает детей. Ярко одетый человек более эмоционален и больше располагает к себе детей.</w:t>
      </w:r>
    </w:p>
    <w:p w:rsidR="002F1DEB" w:rsidRPr="002F1DEB" w:rsidRDefault="002F1DEB" w:rsidP="002F1DEB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Практика показала, что в группах, где воспитатели одеваются ярко, проявляют себя эмоционально, адаптация детей сокращается в разы.</w:t>
      </w:r>
    </w:p>
    <w:p w:rsidR="002F1DEB" w:rsidRPr="002F1DEB" w:rsidRDefault="002F1DEB" w:rsidP="002F1DEB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Попытаемся спрогнозировать, какие воспитательные задачи может решить воспитатель только через свой образ:</w:t>
      </w:r>
    </w:p>
    <w:p w:rsidR="002F1DEB" w:rsidRPr="002F1DEB" w:rsidRDefault="002F1DEB" w:rsidP="002F1DE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крупные бусы или яркий цветок на блузке соберёт, сконцентрирует и активизирует непроизвольное внимание детей. У детей развивается интерес к обследованию и желание общаться. Девочки начинают играть украшениями из уголка "Ряженья", подражая воспитателю. Украшая себя, ребёнок учиться представлению о самом себе, что очень важно в формирования собственной личности, принятии себя.</w:t>
      </w:r>
    </w:p>
    <w:p w:rsidR="002F1DEB" w:rsidRPr="002F1DEB" w:rsidRDefault="002F1DEB" w:rsidP="002F1DE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Яркая заколка в волосах "заставит" ребёнка поднять глаза вверх и зафиксировать взгляд на объекте в таком положении. Положение "глаза вверх" успокаивает ребёнка, уравновешивает его эмоциональное состояние, улучшает настроение, уходит слезливость.</w:t>
      </w:r>
    </w:p>
    <w:p w:rsidR="002F1DEB" w:rsidRPr="002F1DEB" w:rsidRDefault="002F1DEB" w:rsidP="002F1DE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Мягкая трикотажная или вязаная кофточка побуждает ребёнка к ласковости, спокойствию, способствует эмоциональному комфорту.</w:t>
      </w:r>
    </w:p>
    <w:p w:rsidR="002F1DEB" w:rsidRPr="002F1DEB" w:rsidRDefault="002F1DEB" w:rsidP="002F1DE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Яркие красные цвета в одежде воспитателя повышают скорость мыслительных операций у ребёнка, а фиолетовые и синие - зарождают сомнение, неуверенность в своих силах.</w:t>
      </w:r>
    </w:p>
    <w:p w:rsidR="002F1DEB" w:rsidRPr="002F1DEB" w:rsidRDefault="002F1DEB" w:rsidP="002F1DE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Преобладание в одежде чёрного цвета для воспитателя не желательно, так как тёмные цвета побуждаю к собранности, активизации произвольности, а ребёнок </w:t>
      </w:r>
      <w:proofErr w:type="spellStart"/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нейрофизиологически</w:t>
      </w:r>
      <w:proofErr w:type="spellEnd"/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 этому не готов. Дети испытывают </w:t>
      </w:r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внутреннее напряжение и быстро утомляются, становятся рассеянными, могут проявляться </w:t>
      </w:r>
      <w:proofErr w:type="spellStart"/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гиперактивность</w:t>
      </w:r>
      <w:proofErr w:type="spellEnd"/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агрессия.</w:t>
      </w:r>
    </w:p>
    <w:p w:rsidR="002F1DEB" w:rsidRPr="002F1DEB" w:rsidRDefault="002F1DEB" w:rsidP="002F1DE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Белые и очень светлые тоны одежды вызываю у ребёнка некоторую рассеянность, растерянность, ожидание инструкций, указаний, способствуют снижению инициативы, самостоятельности.</w:t>
      </w:r>
    </w:p>
    <w:p w:rsidR="002F1DEB" w:rsidRPr="002F1DEB" w:rsidRDefault="002F1DEB" w:rsidP="002F1DE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Блестящие, сверкающие элементы в одежде вызывают у ребёнка восторг, восхищение, доверие, притягивают ребёнка к воспитателю. У ребёнка улучшается настроение, он испытывает состояние радости. В такой одежде воспитателю легко расположить к себе ребёнка, вызвать доверие и управлять его действиями, добиться послушания и признания.</w:t>
      </w:r>
    </w:p>
    <w:p w:rsidR="002F1DEB" w:rsidRPr="002F1DEB" w:rsidRDefault="002F1DEB" w:rsidP="002F1DEB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F1DE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настоящее время много исследований и методик в психологии, подтверждающих влияние цвета и формы на психику человека, и, бесспорно, их следует учитывать при организации психолого-педагогического пространства детского сада.</w:t>
      </w:r>
    </w:p>
    <w:p w:rsidR="00716037" w:rsidRDefault="00716037"/>
    <w:sectPr w:rsidR="0071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9B9"/>
    <w:multiLevelType w:val="multilevel"/>
    <w:tmpl w:val="BE90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9C"/>
    <w:rsid w:val="002F1DEB"/>
    <w:rsid w:val="00716037"/>
    <w:rsid w:val="00A16D9C"/>
    <w:rsid w:val="00C5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2017-11-07T19:29:00Z</dcterms:created>
  <dcterms:modified xsi:type="dcterms:W3CDTF">2017-11-07T19:46:00Z</dcterms:modified>
</cp:coreProperties>
</file>